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F7DBA" w:rsidRPr="002F7DBA" w14:paraId="2EE108C6" w14:textId="77777777" w:rsidTr="002F7DBA">
        <w:tc>
          <w:tcPr>
            <w:tcW w:w="4428" w:type="dxa"/>
          </w:tcPr>
          <w:p w14:paraId="74BD423C" w14:textId="77777777"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first card.</w:t>
            </w:r>
          </w:p>
          <w:p w14:paraId="1BA2E485" w14:textId="01D5948F" w:rsidR="002F7DBA" w:rsidRPr="002F7DBA" w:rsidRDefault="002F7DBA" w:rsidP="001658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165856">
              <w:rPr>
                <w:rFonts w:ascii="Chalkboard" w:hAnsi="Chalkboard"/>
                <w:sz w:val="44"/>
                <w:szCs w:val="44"/>
              </w:rPr>
              <w:t>root</w:t>
            </w:r>
            <w:r w:rsidR="00D83B25">
              <w:rPr>
                <w:rFonts w:ascii="Chalkboard" w:hAnsi="Chalkboard"/>
                <w:sz w:val="44"/>
                <w:szCs w:val="44"/>
              </w:rPr>
              <w:t>s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 that mean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 to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D83B25">
              <w:rPr>
                <w:rFonts w:ascii="Chalkboard" w:hAnsi="Chalkboard"/>
                <w:b/>
                <w:sz w:val="44"/>
                <w:szCs w:val="44"/>
              </w:rPr>
              <w:t>touch</w:t>
            </w:r>
            <w:r w:rsidR="00242B7B">
              <w:rPr>
                <w:rFonts w:ascii="Chalkboard" w:hAnsi="Chalkboard"/>
                <w:sz w:val="44"/>
                <w:szCs w:val="44"/>
              </w:rPr>
              <w:t xml:space="preserve">? </w:t>
            </w:r>
          </w:p>
        </w:tc>
        <w:tc>
          <w:tcPr>
            <w:tcW w:w="4428" w:type="dxa"/>
          </w:tcPr>
          <w:p w14:paraId="53258B5F" w14:textId="76C93EF7" w:rsidR="00E73756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 word</w:t>
            </w:r>
            <w:r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D83B25" w:rsidRPr="00D83B25">
              <w:rPr>
                <w:rFonts w:ascii="Chalkboard" w:hAnsi="Chalkboard"/>
                <w:b/>
                <w:sz w:val="44"/>
                <w:szCs w:val="44"/>
              </w:rPr>
              <w:t>contiguous</w:t>
            </w:r>
            <w:r w:rsidRPr="00165856">
              <w:rPr>
                <w:rFonts w:ascii="Chalkboard" w:hAnsi="Chalkboard"/>
                <w:b/>
                <w:sz w:val="44"/>
                <w:szCs w:val="44"/>
              </w:rPr>
              <w:t>.</w:t>
            </w:r>
          </w:p>
          <w:p w14:paraId="6260992C" w14:textId="77777777" w:rsidR="002F7DBA" w:rsidRPr="002F7DBA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first card?</w:t>
            </w:r>
          </w:p>
        </w:tc>
      </w:tr>
      <w:tr w:rsidR="002F7DBA" w14:paraId="157F05EA" w14:textId="77777777" w:rsidTr="002F7DBA">
        <w:tc>
          <w:tcPr>
            <w:tcW w:w="4428" w:type="dxa"/>
          </w:tcPr>
          <w:p w14:paraId="6DE63DA2" w14:textId="77777777" w:rsidR="00D83B25" w:rsidRPr="002F7DBA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34D7553B" w14:textId="77777777" w:rsidR="00D83B25" w:rsidRPr="002F7DBA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tangible</w:t>
            </w:r>
            <w:proofErr w:type="gramEnd"/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302070B3" w14:textId="43ED8922" w:rsidR="002F7DBA" w:rsidRPr="002F7DBA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</w:t>
            </w:r>
            <w:r>
              <w:rPr>
                <w:rFonts w:ascii="Chalkboard" w:hAnsi="Chalkboard"/>
                <w:sz w:val="44"/>
                <w:szCs w:val="44"/>
              </w:rPr>
              <w:t>e word that describes what a person is if he or she can spread germs that make another person ill?</w:t>
            </w:r>
          </w:p>
        </w:tc>
        <w:tc>
          <w:tcPr>
            <w:tcW w:w="4428" w:type="dxa"/>
          </w:tcPr>
          <w:p w14:paraId="67905AFE" w14:textId="77777777" w:rsidR="00E73756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27FFA58E" w14:textId="712AB894" w:rsidR="002F7DBA" w:rsidRPr="002F7DBA" w:rsidRDefault="00D83B25" w:rsidP="00D83B25">
            <w:pPr>
              <w:jc w:val="center"/>
              <w:rPr>
                <w:rFonts w:ascii="Chalkboard" w:hAnsi="Chalkboard"/>
                <w:sz w:val="52"/>
                <w:szCs w:val="52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intact</w:t>
            </w:r>
            <w:proofErr w:type="gramEnd"/>
            <w:r w:rsidR="00E73756">
              <w:rPr>
                <w:rFonts w:ascii="Chalkboard" w:hAnsi="Chalkboard"/>
                <w:sz w:val="44"/>
                <w:szCs w:val="44"/>
              </w:rPr>
              <w:t>.</w:t>
            </w:r>
            <w:r w:rsidR="00E73756">
              <w:rPr>
                <w:rFonts w:ascii="Chalkboard" w:hAnsi="Chalkboard"/>
                <w:sz w:val="44"/>
                <w:szCs w:val="44"/>
              </w:rPr>
              <w:br/>
              <w:t xml:space="preserve">Who has the word that </w:t>
            </w:r>
            <w:r w:rsidR="00165856">
              <w:rPr>
                <w:rFonts w:ascii="Chalkboard" w:hAnsi="Chalkboard"/>
                <w:sz w:val="44"/>
                <w:szCs w:val="44"/>
              </w:rPr>
              <w:t xml:space="preserve">means </w:t>
            </w:r>
            <w:r>
              <w:rPr>
                <w:rFonts w:ascii="Chalkboard" w:hAnsi="Chalkboard"/>
                <w:sz w:val="44"/>
                <w:szCs w:val="44"/>
              </w:rPr>
              <w:t xml:space="preserve">that something is able to be </w:t>
            </w:r>
            <w:r w:rsidRPr="00D83B25">
              <w:rPr>
                <w:rFonts w:ascii="Chalkboard" w:hAnsi="Chalkboard"/>
                <w:b/>
                <w:sz w:val="44"/>
                <w:szCs w:val="44"/>
              </w:rPr>
              <w:t>touched</w:t>
            </w:r>
            <w:r>
              <w:rPr>
                <w:rFonts w:ascii="Chalkboard" w:hAnsi="Chalkboard"/>
                <w:sz w:val="44"/>
                <w:szCs w:val="44"/>
              </w:rPr>
              <w:t xml:space="preserve"> because it physically exists</w:t>
            </w:r>
            <w:r w:rsidR="00E73756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:rsidRPr="002F7DBA" w14:paraId="0687C428" w14:textId="77777777" w:rsidTr="002F7DBA">
        <w:tc>
          <w:tcPr>
            <w:tcW w:w="4428" w:type="dxa"/>
          </w:tcPr>
          <w:p w14:paraId="0B9ED565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</w:p>
          <w:p w14:paraId="676D421B" w14:textId="737D051A" w:rsidR="002F7DBA" w:rsidRDefault="00D83B25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contagious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58DEB69" w14:textId="276B8CB1" w:rsidR="002F7DBA" w:rsidRPr="002F7DBA" w:rsidRDefault="002F7DBA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D83B25">
              <w:rPr>
                <w:rFonts w:ascii="Chalkboard" w:hAnsi="Chalkboard"/>
                <w:sz w:val="44"/>
                <w:szCs w:val="44"/>
              </w:rPr>
              <w:t>describes what long hair is like first thing in the morning</w:t>
            </w:r>
            <w:r w:rsidRPr="00A331E1">
              <w:rPr>
                <w:rFonts w:ascii="Chalkboard" w:hAnsi="Chalkboard"/>
                <w:i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1DA3BE26" w14:textId="77777777" w:rsidR="00D83B25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>
              <w:rPr>
                <w:rFonts w:ascii="Chalkboard" w:hAnsi="Chalkboard"/>
                <w:b/>
                <w:sz w:val="44"/>
                <w:szCs w:val="44"/>
              </w:rPr>
              <w:t>tangent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4C4B79AD" w14:textId="2DC2734D" w:rsidR="002F7DBA" w:rsidRPr="002F7DBA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describes what you have with someone when you </w:t>
            </w:r>
            <w:r w:rsidRPr="00D83B25">
              <w:rPr>
                <w:rFonts w:ascii="Chalkboard" w:hAnsi="Chalkboard"/>
                <w:b/>
                <w:sz w:val="44"/>
                <w:szCs w:val="44"/>
              </w:rPr>
              <w:t>touch</w:t>
            </w:r>
            <w:r>
              <w:rPr>
                <w:rFonts w:ascii="Chalkboard" w:hAnsi="Chalkboard"/>
                <w:sz w:val="44"/>
                <w:szCs w:val="44"/>
              </w:rPr>
              <w:t xml:space="preserve"> </w:t>
            </w:r>
            <w:proofErr w:type="gramStart"/>
            <w:r>
              <w:rPr>
                <w:rFonts w:ascii="Chalkboard" w:hAnsi="Chalkboard"/>
                <w:sz w:val="44"/>
                <w:szCs w:val="44"/>
              </w:rPr>
              <w:t>them</w:t>
            </w:r>
            <w:proofErr w:type="gramEnd"/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D83B25" w:rsidRPr="002F7DBA" w14:paraId="0D7DAEA8" w14:textId="77777777" w:rsidTr="002F7DBA">
        <w:tc>
          <w:tcPr>
            <w:tcW w:w="4428" w:type="dxa"/>
          </w:tcPr>
          <w:p w14:paraId="29A21E4D" w14:textId="77777777" w:rsidR="00D83B25" w:rsidRDefault="00D83B25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4201170C" w14:textId="77777777" w:rsidR="00D83B25" w:rsidRDefault="00D83B25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060289AF" w14:textId="77777777" w:rsidR="00330F0D" w:rsidRPr="002F7DBA" w:rsidRDefault="00330F0D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bookmarkStart w:id="0" w:name="_GoBack"/>
            <w:bookmarkEnd w:id="0"/>
          </w:p>
        </w:tc>
        <w:tc>
          <w:tcPr>
            <w:tcW w:w="4428" w:type="dxa"/>
          </w:tcPr>
          <w:p w14:paraId="2A68B1E7" w14:textId="77777777" w:rsidR="00D83B25" w:rsidRPr="002F7DBA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</w:tr>
      <w:tr w:rsidR="002F7DBA" w:rsidRPr="002F7DBA" w14:paraId="6FE93727" w14:textId="77777777" w:rsidTr="002F7DBA">
        <w:tc>
          <w:tcPr>
            <w:tcW w:w="4428" w:type="dxa"/>
          </w:tcPr>
          <w:p w14:paraId="217CF1FF" w14:textId="77777777" w:rsidR="00E73756" w:rsidRDefault="00E73756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lastRenderedPageBreak/>
              <w:t>I have the word</w:t>
            </w:r>
          </w:p>
          <w:p w14:paraId="515C97B5" w14:textId="23AE660E" w:rsidR="00E73756" w:rsidRDefault="00D83B25" w:rsidP="00E73756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contact</w:t>
            </w:r>
            <w:proofErr w:type="gramEnd"/>
            <w:r w:rsidR="00E73756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6834CCF3" w14:textId="0228EAED" w:rsidR="002F7DBA" w:rsidRPr="002F7DBA" w:rsidRDefault="00E73756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D83B25">
              <w:rPr>
                <w:rFonts w:ascii="Chalkboard" w:hAnsi="Chalkboard"/>
                <w:sz w:val="44"/>
                <w:szCs w:val="44"/>
              </w:rPr>
              <w:t>describes two things that are next to each other, such as two states or office buildings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4CA76A15" w14:textId="77777777"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4D9D7F5F" w14:textId="6EEE2061" w:rsidR="002F7DBA" w:rsidRDefault="00D83B25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tactile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2E2C2DE3" w14:textId="537B733F" w:rsidR="002F7DBA" w:rsidRPr="002F7DBA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</w:t>
            </w:r>
            <w:proofErr w:type="gramStart"/>
            <w:r>
              <w:rPr>
                <w:rFonts w:ascii="Chalkboard" w:hAnsi="Chalkboard"/>
                <w:sz w:val="44"/>
                <w:szCs w:val="44"/>
              </w:rPr>
              <w:t>that</w:t>
            </w:r>
            <w:r w:rsidR="00330F0D">
              <w:rPr>
                <w:rFonts w:ascii="Chalkboard" w:hAnsi="Chalkboard"/>
                <w:sz w:val="44"/>
                <w:szCs w:val="44"/>
              </w:rPr>
              <w:t xml:space="preserve"> </w:t>
            </w:r>
            <w:r>
              <w:rPr>
                <w:rFonts w:ascii="Chalkboard" w:hAnsi="Chalkboard"/>
                <w:sz w:val="44"/>
                <w:szCs w:val="44"/>
              </w:rPr>
              <w:t>names</w:t>
            </w:r>
            <w:proofErr w:type="gramEnd"/>
            <w:r>
              <w:rPr>
                <w:rFonts w:ascii="Chalkboard" w:hAnsi="Chalkboard"/>
                <w:sz w:val="44"/>
                <w:szCs w:val="44"/>
              </w:rPr>
              <w:t xml:space="preserve"> what it is called when a person is talking and then strays onto another subject</w:t>
            </w:r>
            <w:r w:rsidR="00242B7B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FE7A83" w:rsidRPr="002F7DBA" w14:paraId="55D82993" w14:textId="77777777" w:rsidTr="002F7DBA">
        <w:tc>
          <w:tcPr>
            <w:tcW w:w="4428" w:type="dxa"/>
          </w:tcPr>
          <w:p w14:paraId="68E6F333" w14:textId="6A3A9BF7" w:rsidR="00FE7A83" w:rsidRDefault="00FE7A83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</w:t>
            </w:r>
            <w:r>
              <w:rPr>
                <w:rFonts w:ascii="Chalkboard" w:hAnsi="Chalkboard"/>
                <w:sz w:val="44"/>
                <w:szCs w:val="44"/>
              </w:rPr>
              <w:t>root</w:t>
            </w:r>
            <w:r w:rsidR="00D83B25">
              <w:rPr>
                <w:rFonts w:ascii="Chalkboard" w:hAnsi="Chalkboard"/>
                <w:sz w:val="44"/>
                <w:szCs w:val="44"/>
              </w:rPr>
              <w:t>s</w:t>
            </w:r>
            <w:r>
              <w:rPr>
                <w:rFonts w:ascii="Chalkboard" w:hAnsi="Chalkboard"/>
                <w:sz w:val="44"/>
                <w:szCs w:val="44"/>
              </w:rPr>
              <w:t xml:space="preserve"> </w:t>
            </w:r>
            <w:r w:rsidR="00D83B25">
              <w:rPr>
                <w:rFonts w:ascii="Chalkboard" w:hAnsi="Chalkboard"/>
                <w:b/>
                <w:sz w:val="44"/>
                <w:szCs w:val="44"/>
              </w:rPr>
              <w:t xml:space="preserve">tact, tang, tag, and </w:t>
            </w:r>
            <w:proofErr w:type="spellStart"/>
            <w:r w:rsidR="00D83B25">
              <w:rPr>
                <w:rFonts w:ascii="Chalkboard" w:hAnsi="Chalkboard"/>
                <w:b/>
                <w:sz w:val="44"/>
                <w:szCs w:val="44"/>
              </w:rPr>
              <w:t>tig</w:t>
            </w:r>
            <w:proofErr w:type="spellEnd"/>
            <w:r>
              <w:rPr>
                <w:rFonts w:ascii="Chalkboard" w:hAnsi="Chalkboard"/>
                <w:sz w:val="44"/>
                <w:szCs w:val="44"/>
              </w:rPr>
              <w:t xml:space="preserve">. </w:t>
            </w:r>
          </w:p>
          <w:p w14:paraId="0C81C6A3" w14:textId="64B8DE87" w:rsidR="00FE7A83" w:rsidRPr="002F7DBA" w:rsidRDefault="00FE7A83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>
              <w:rPr>
                <w:rFonts w:ascii="Chalkboard" w:hAnsi="Chalkboard"/>
                <w:sz w:val="44"/>
                <w:szCs w:val="44"/>
              </w:rPr>
              <w:t xml:space="preserve">means to </w:t>
            </w:r>
            <w:r w:rsidR="00D83B25">
              <w:rPr>
                <w:rFonts w:ascii="Chalkboard" w:hAnsi="Chalkboard"/>
                <w:sz w:val="44"/>
                <w:szCs w:val="44"/>
              </w:rPr>
              <w:t xml:space="preserve">twist together so that it’s complicated to free two things from </w:t>
            </w:r>
            <w:r w:rsidR="00D83B25" w:rsidRPr="00D83B25">
              <w:rPr>
                <w:rFonts w:ascii="Chalkboard" w:hAnsi="Chalkboard"/>
                <w:b/>
                <w:sz w:val="44"/>
                <w:szCs w:val="44"/>
              </w:rPr>
              <w:t>touching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15CFF0AD" w14:textId="77777777" w:rsidR="00D83B25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038814CD" w14:textId="77777777" w:rsidR="00D83B25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>
              <w:rPr>
                <w:rFonts w:ascii="Chalkboard" w:hAnsi="Chalkboard"/>
                <w:b/>
                <w:sz w:val="44"/>
                <w:szCs w:val="44"/>
              </w:rPr>
              <w:t>tangy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1692A323" w14:textId="77777777" w:rsidR="00D83B25" w:rsidRPr="002F7DBA" w:rsidRDefault="00D83B25" w:rsidP="00D83B25">
            <w:pPr>
              <w:jc w:val="center"/>
              <w:rPr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>
              <w:rPr>
                <w:rFonts w:ascii="Chalkboard" w:hAnsi="Chalkboard"/>
                <w:sz w:val="44"/>
                <w:szCs w:val="44"/>
              </w:rPr>
              <w:t>means something is whole or complete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  <w:p w14:paraId="69AE113C" w14:textId="260D8F46" w:rsidR="00FE7A83" w:rsidRPr="002F7DBA" w:rsidRDefault="00FE7A83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</w:tr>
      <w:tr w:rsidR="00D83B25" w:rsidRPr="002F7DBA" w14:paraId="59CCAA74" w14:textId="77777777" w:rsidTr="002F7DBA">
        <w:tc>
          <w:tcPr>
            <w:tcW w:w="4428" w:type="dxa"/>
          </w:tcPr>
          <w:p w14:paraId="1BB4095F" w14:textId="77777777" w:rsidR="00D83B25" w:rsidRDefault="00D83B25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64D84432" w14:textId="77777777" w:rsidR="00D83B25" w:rsidRDefault="00D83B25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57BD2554" w14:textId="77777777" w:rsidR="00D83B25" w:rsidRDefault="00D83B25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0E4DE854" w14:textId="77777777" w:rsidR="00D83B25" w:rsidRDefault="00D83B25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14:paraId="372DF4D2" w14:textId="77777777" w:rsidR="00D83B25" w:rsidRPr="002F7DBA" w:rsidRDefault="00D83B25" w:rsidP="00FE7A83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4428" w:type="dxa"/>
          </w:tcPr>
          <w:p w14:paraId="7915F108" w14:textId="77777777" w:rsidR="00D83B25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</w:tr>
      <w:tr w:rsidR="00D83B25" w:rsidRPr="002F7DBA" w14:paraId="656B914F" w14:textId="77777777" w:rsidTr="002F7DBA">
        <w:tc>
          <w:tcPr>
            <w:tcW w:w="4428" w:type="dxa"/>
          </w:tcPr>
          <w:p w14:paraId="6EC6D167" w14:textId="77777777" w:rsidR="00D83B25" w:rsidRPr="002F7DBA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>
              <w:rPr>
                <w:rFonts w:ascii="Chalkboard" w:hAnsi="Chalkboard"/>
                <w:b/>
                <w:sz w:val="44"/>
                <w:szCs w:val="44"/>
              </w:rPr>
              <w:t>entangle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14:paraId="262B1A3D" w14:textId="5C5C3DF9" w:rsidR="00D83B25" w:rsidRPr="002F7DBA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</w:t>
            </w:r>
            <w:r>
              <w:rPr>
                <w:rFonts w:ascii="Chalkboard" w:hAnsi="Chalkboard"/>
                <w:sz w:val="44"/>
                <w:szCs w:val="44"/>
              </w:rPr>
              <w:t>e word that describes a food or sauce that has a sharp taste or flavor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14:paraId="10ACB699" w14:textId="77777777" w:rsidR="00D83B25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14:paraId="4CE5CEB8" w14:textId="77777777" w:rsidR="00D83B25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tangled</w:t>
            </w:r>
            <w:proofErr w:type="gramEnd"/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14:paraId="5E9A6D9A" w14:textId="27383918" w:rsidR="00D83B25" w:rsidRPr="002F7DBA" w:rsidRDefault="00D83B25" w:rsidP="00D83B2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describes an activity that involves actions with the hands or fingers?</w:t>
            </w:r>
          </w:p>
        </w:tc>
      </w:tr>
    </w:tbl>
    <w:p w14:paraId="4B713D73" w14:textId="77777777" w:rsidR="00D83B25" w:rsidRDefault="00D83B25"/>
    <w:sectPr w:rsidR="00D83B25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165856"/>
    <w:rsid w:val="0019378D"/>
    <w:rsid w:val="00242B7B"/>
    <w:rsid w:val="002F7DBA"/>
    <w:rsid w:val="00330F0D"/>
    <w:rsid w:val="004208D5"/>
    <w:rsid w:val="00716AC6"/>
    <w:rsid w:val="00A331E1"/>
    <w:rsid w:val="00CA0ADA"/>
    <w:rsid w:val="00D83B25"/>
    <w:rsid w:val="00E73756"/>
    <w:rsid w:val="00EA0FFA"/>
    <w:rsid w:val="00F10E09"/>
    <w:rsid w:val="00FE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10E1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199</Words>
  <Characters>1136</Characters>
  <Application>Microsoft Macintosh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4</cp:revision>
  <cp:lastPrinted>2015-04-10T18:31:00Z</cp:lastPrinted>
  <dcterms:created xsi:type="dcterms:W3CDTF">2015-05-26T21:02:00Z</dcterms:created>
  <dcterms:modified xsi:type="dcterms:W3CDTF">2015-05-29T02:39:00Z</dcterms:modified>
</cp:coreProperties>
</file>